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5B0" w:rsidRPr="003E1FB7" w:rsidRDefault="00934505" w:rsidP="0093450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Volunteer Role Description</w:t>
      </w:r>
    </w:p>
    <w:tbl>
      <w:tblPr>
        <w:tblStyle w:val="TableGrid"/>
        <w:tblW w:w="9470" w:type="dxa"/>
        <w:tblLook w:val="04A0"/>
      </w:tblPr>
      <w:tblGrid>
        <w:gridCol w:w="3828"/>
        <w:gridCol w:w="5642"/>
      </w:tblGrid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Role title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Who we are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Purpose of the role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Time commitment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Skills, experience and qualities needed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Training provided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Support and supervision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Benefits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Our expectations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 xml:space="preserve">Other relevant information 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What to do if you’re interested</w:t>
            </w:r>
          </w:p>
        </w:tc>
        <w:tc>
          <w:tcPr>
            <w:tcW w:w="5642" w:type="dxa"/>
          </w:tcPr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0B45B0" w:rsidRPr="003E1FB7" w:rsidRDefault="000B45B0" w:rsidP="000B45B0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:rsidR="000B45B0" w:rsidRDefault="000B45B0" w:rsidP="000B45B0">
      <w:pPr>
        <w:rPr>
          <w:rFonts w:ascii="Tahoma" w:hAnsi="Tahoma" w:cs="Tahoma"/>
          <w:b/>
          <w:bCs/>
          <w:sz w:val="28"/>
          <w:szCs w:val="28"/>
        </w:rPr>
      </w:pPr>
    </w:p>
    <w:p w:rsidR="000B45B0" w:rsidRDefault="000B45B0" w:rsidP="000B45B0">
      <w:pPr>
        <w:rPr>
          <w:rFonts w:ascii="Tahoma" w:hAnsi="Tahoma" w:cs="Tahoma"/>
          <w:b/>
          <w:bCs/>
          <w:sz w:val="28"/>
          <w:szCs w:val="28"/>
        </w:rPr>
      </w:pPr>
    </w:p>
    <w:p w:rsidR="000B45B0" w:rsidRPr="003E1FB7" w:rsidRDefault="00654437" w:rsidP="000B45B0">
      <w:pPr>
        <w:rPr>
          <w:rFonts w:cstheme="minorHAnsi"/>
          <w:b/>
          <w:bCs/>
          <w:sz w:val="28"/>
          <w:szCs w:val="28"/>
        </w:rPr>
      </w:pPr>
      <w:r w:rsidRPr="003E1FB7">
        <w:rPr>
          <w:rFonts w:cstheme="minorHAnsi"/>
          <w:b/>
          <w:bCs/>
          <w:sz w:val="28"/>
          <w:szCs w:val="28"/>
        </w:rPr>
        <w:lastRenderedPageBreak/>
        <w:t>Guide to completing the role description</w:t>
      </w:r>
    </w:p>
    <w:tbl>
      <w:tblPr>
        <w:tblStyle w:val="TableGrid"/>
        <w:tblW w:w="9753" w:type="dxa"/>
        <w:tblInd w:w="-355" w:type="dxa"/>
        <w:tblLook w:val="04A0"/>
      </w:tblPr>
      <w:tblGrid>
        <w:gridCol w:w="3828"/>
        <w:gridCol w:w="5925"/>
      </w:tblGrid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Role title</w:t>
            </w:r>
          </w:p>
        </w:tc>
        <w:tc>
          <w:tcPr>
            <w:tcW w:w="5925" w:type="dxa"/>
          </w:tcPr>
          <w:p w:rsidR="000B45B0" w:rsidRDefault="000B45B0" w:rsidP="00777DBC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Name the ro</w:t>
            </w:r>
            <w:r w:rsidR="003E1FB7">
              <w:rPr>
                <w:rFonts w:cstheme="minorHAnsi"/>
                <w:sz w:val="24"/>
                <w:szCs w:val="24"/>
              </w:rPr>
              <w:t>le - don’t just put ‘volunteer’</w:t>
            </w:r>
            <w:r w:rsidRPr="003E1FB7">
              <w:rPr>
                <w:rFonts w:cstheme="minorHAnsi"/>
                <w:sz w:val="24"/>
                <w:szCs w:val="24"/>
              </w:rPr>
              <w:t xml:space="preserve"> e.g</w:t>
            </w:r>
            <w:r w:rsidR="003E1FB7" w:rsidRPr="003E1FB7">
              <w:rPr>
                <w:rFonts w:cstheme="minorHAnsi"/>
                <w:sz w:val="24"/>
                <w:szCs w:val="24"/>
              </w:rPr>
              <w:t>.</w:t>
            </w:r>
            <w:r w:rsidRPr="003E1FB7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3E1FB7">
              <w:rPr>
                <w:rFonts w:cstheme="minorHAnsi"/>
                <w:sz w:val="24"/>
                <w:szCs w:val="24"/>
              </w:rPr>
              <w:t>Befriender</w:t>
            </w:r>
            <w:proofErr w:type="spellEnd"/>
            <w:r w:rsidRPr="003E1FB7">
              <w:rPr>
                <w:rFonts w:cstheme="minorHAnsi"/>
                <w:sz w:val="24"/>
                <w:szCs w:val="24"/>
              </w:rPr>
              <w:t>, Lunch club assistant, Gardener</w:t>
            </w:r>
          </w:p>
          <w:p w:rsidR="003E1FB7" w:rsidRPr="00554DD5" w:rsidRDefault="003E1FB7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Who we are</w:t>
            </w:r>
          </w:p>
        </w:tc>
        <w:tc>
          <w:tcPr>
            <w:tcW w:w="5925" w:type="dxa"/>
          </w:tcPr>
          <w:p w:rsidR="000B45B0" w:rsidRPr="003E1FB7" w:rsidRDefault="000B45B0" w:rsidP="00777DBC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Tell the readers a little bit about your organisation and what you aim to do.  3 or 4 lines</w:t>
            </w:r>
          </w:p>
          <w:p w:rsidR="000B45B0" w:rsidRPr="00554DD5" w:rsidRDefault="000B45B0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Purpose of the role</w:t>
            </w:r>
          </w:p>
        </w:tc>
        <w:tc>
          <w:tcPr>
            <w:tcW w:w="5925" w:type="dxa"/>
          </w:tcPr>
          <w:p w:rsidR="000B45B0" w:rsidRPr="003E1FB7" w:rsidRDefault="000B45B0" w:rsidP="00777DBC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What is the purpose of the role e.g. a Befriender may be ‘To reduce isolation amongst older people’</w:t>
            </w:r>
          </w:p>
          <w:p w:rsidR="000B45B0" w:rsidRPr="00554DD5" w:rsidRDefault="000B45B0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Tasks</w:t>
            </w:r>
          </w:p>
        </w:tc>
        <w:tc>
          <w:tcPr>
            <w:tcW w:w="5925" w:type="dxa"/>
          </w:tcPr>
          <w:p w:rsidR="000B45B0" w:rsidRPr="003E1FB7" w:rsidRDefault="000B45B0" w:rsidP="000B45B0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Describe the main tasks/activities of the role:</w:t>
            </w:r>
          </w:p>
          <w:p w:rsidR="000B45B0" w:rsidRPr="003E1FB7" w:rsidRDefault="000B45B0" w:rsidP="000B45B0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Will it involve working on their own, or as part of a team, or assisting someone else…?</w:t>
            </w:r>
          </w:p>
          <w:p w:rsidR="000B45B0" w:rsidRPr="003E1FB7" w:rsidRDefault="000B45B0" w:rsidP="000B45B0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What does it involve e</w:t>
            </w:r>
            <w:r w:rsidR="003E1FB7">
              <w:rPr>
                <w:rFonts w:cstheme="minorHAnsi"/>
                <w:sz w:val="24"/>
                <w:szCs w:val="24"/>
              </w:rPr>
              <w:t>.</w:t>
            </w:r>
            <w:r w:rsidRPr="003E1FB7">
              <w:rPr>
                <w:rFonts w:cstheme="minorHAnsi"/>
                <w:sz w:val="24"/>
                <w:szCs w:val="24"/>
              </w:rPr>
              <w:t>g</w:t>
            </w:r>
            <w:r w:rsidR="003E1FB7">
              <w:rPr>
                <w:rFonts w:cstheme="minorHAnsi"/>
                <w:sz w:val="24"/>
                <w:szCs w:val="24"/>
              </w:rPr>
              <w:t>.</w:t>
            </w:r>
            <w:r w:rsidRPr="003E1FB7">
              <w:rPr>
                <w:rFonts w:cstheme="minorHAnsi"/>
                <w:sz w:val="24"/>
                <w:szCs w:val="24"/>
              </w:rPr>
              <w:t xml:space="preserve"> travel, caring, physical work, organising, assisting, leading, teaching, customer service, computing, fundraising…?</w:t>
            </w:r>
          </w:p>
          <w:p w:rsidR="000B45B0" w:rsidRPr="003E1FB7" w:rsidRDefault="000B45B0" w:rsidP="000B45B0">
            <w:pPr>
              <w:numPr>
                <w:ilvl w:val="0"/>
                <w:numId w:val="1"/>
              </w:numPr>
              <w:rPr>
                <w:rFonts w:cstheme="minorHAnsi"/>
              </w:rPr>
            </w:pPr>
            <w:r w:rsidRPr="003E1FB7">
              <w:rPr>
                <w:rFonts w:cstheme="minorHAnsi"/>
                <w:sz w:val="24"/>
                <w:szCs w:val="24"/>
              </w:rPr>
              <w:t>What are the specific tasks</w:t>
            </w:r>
            <w:r w:rsidRPr="003E1FB7">
              <w:rPr>
                <w:rFonts w:cstheme="minorHAnsi"/>
              </w:rPr>
              <w:t>?</w:t>
            </w:r>
          </w:p>
          <w:p w:rsidR="000B45B0" w:rsidRPr="00554DD5" w:rsidRDefault="000B45B0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5925" w:type="dxa"/>
          </w:tcPr>
          <w:p w:rsidR="000B45B0" w:rsidRPr="003E1FB7" w:rsidRDefault="000B45B0" w:rsidP="00777DBC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Where will the volunteering take place?  e.g. at the office – give the area</w:t>
            </w:r>
          </w:p>
          <w:p w:rsidR="000B45B0" w:rsidRPr="00554DD5" w:rsidRDefault="000B45B0" w:rsidP="00777DBC">
            <w:pPr>
              <w:rPr>
                <w:rFonts w:cstheme="minorHAnsi"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Time commitment</w:t>
            </w:r>
          </w:p>
        </w:tc>
        <w:tc>
          <w:tcPr>
            <w:tcW w:w="5925" w:type="dxa"/>
          </w:tcPr>
          <w:p w:rsidR="000B45B0" w:rsidRPr="003E1FB7" w:rsidRDefault="000B45B0" w:rsidP="00777DBC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 xml:space="preserve">Do you have specific days?  Or </w:t>
            </w:r>
            <w:r w:rsidR="003E1FB7">
              <w:rPr>
                <w:rFonts w:cstheme="minorHAnsi"/>
                <w:sz w:val="24"/>
                <w:szCs w:val="24"/>
              </w:rPr>
              <w:t>say,</w:t>
            </w:r>
            <w:r w:rsidRPr="003E1FB7">
              <w:rPr>
                <w:rFonts w:cstheme="minorHAnsi"/>
                <w:sz w:val="24"/>
                <w:szCs w:val="24"/>
              </w:rPr>
              <w:t xml:space="preserve"> 3 hour</w:t>
            </w:r>
            <w:r w:rsidR="003E1FB7">
              <w:rPr>
                <w:rFonts w:cstheme="minorHAnsi"/>
                <w:sz w:val="24"/>
                <w:szCs w:val="24"/>
              </w:rPr>
              <w:t>s</w:t>
            </w:r>
            <w:r w:rsidRPr="003E1FB7">
              <w:rPr>
                <w:rFonts w:cstheme="minorHAnsi"/>
                <w:sz w:val="24"/>
                <w:szCs w:val="24"/>
              </w:rPr>
              <w:t xml:space="preserve"> a week?</w:t>
            </w:r>
          </w:p>
          <w:p w:rsidR="000B45B0" w:rsidRPr="00554DD5" w:rsidRDefault="000B45B0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Skills, experience and qualities needed</w:t>
            </w:r>
          </w:p>
        </w:tc>
        <w:tc>
          <w:tcPr>
            <w:tcW w:w="5925" w:type="dxa"/>
          </w:tcPr>
          <w:p w:rsidR="00654437" w:rsidRPr="003E1FB7" w:rsidRDefault="00654437" w:rsidP="00654437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Be clear and realistic about the minimum level of skill/experience required to start this role, e.g. a community transport driver might need a clean driving licence and good ‘people’ skills.</w:t>
            </w:r>
          </w:p>
          <w:p w:rsidR="00654437" w:rsidRPr="003E1FB7" w:rsidRDefault="00654437" w:rsidP="00654437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Try to be succinct, and not list every detail of your ideal volunteer.  Remember volunteering is not the same as a paid job.</w:t>
            </w:r>
          </w:p>
          <w:p w:rsidR="000B45B0" w:rsidRPr="00554DD5" w:rsidRDefault="000B45B0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Training provided</w:t>
            </w:r>
          </w:p>
        </w:tc>
        <w:tc>
          <w:tcPr>
            <w:tcW w:w="5925" w:type="dxa"/>
          </w:tcPr>
          <w:p w:rsidR="000B45B0" w:rsidRPr="003E1FB7" w:rsidRDefault="00654437" w:rsidP="00777DB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1FB7">
              <w:rPr>
                <w:rFonts w:cstheme="minorHAnsi"/>
                <w:sz w:val="24"/>
                <w:szCs w:val="24"/>
              </w:rPr>
              <w:t>Provide information about the induction, and any specific training that may be needed on starting the role, e.g. learning about your database</w:t>
            </w:r>
          </w:p>
          <w:p w:rsidR="000B45B0" w:rsidRPr="00554DD5" w:rsidRDefault="000B45B0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Support and supervision</w:t>
            </w:r>
          </w:p>
        </w:tc>
        <w:tc>
          <w:tcPr>
            <w:tcW w:w="5925" w:type="dxa"/>
          </w:tcPr>
          <w:p w:rsidR="000B45B0" w:rsidRPr="003E1FB7" w:rsidRDefault="00654437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Give information about expenses, induction and training, supervision/line management, insurance cover etc</w:t>
            </w:r>
          </w:p>
          <w:p w:rsidR="000B45B0" w:rsidRPr="003E1FB7" w:rsidRDefault="000B45B0" w:rsidP="00777DB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Benefits</w:t>
            </w:r>
          </w:p>
        </w:tc>
        <w:tc>
          <w:tcPr>
            <w:tcW w:w="5925" w:type="dxa"/>
          </w:tcPr>
          <w:p w:rsidR="00654437" w:rsidRPr="003E1FB7" w:rsidRDefault="00654437" w:rsidP="00777DBC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What benefits will the volunteer get? Meet new people?</w:t>
            </w:r>
            <w:r w:rsidR="003E1FB7">
              <w:rPr>
                <w:rFonts w:cstheme="minorHAnsi"/>
                <w:sz w:val="24"/>
                <w:szCs w:val="24"/>
              </w:rPr>
              <w:t xml:space="preserve"> </w:t>
            </w:r>
            <w:r w:rsidRPr="003E1FB7">
              <w:rPr>
                <w:rFonts w:cstheme="minorHAnsi"/>
                <w:sz w:val="24"/>
                <w:szCs w:val="24"/>
              </w:rPr>
              <w:t>Learn new skills?</w:t>
            </w:r>
            <w:r w:rsidR="003E1FB7">
              <w:rPr>
                <w:rFonts w:cstheme="minorHAnsi"/>
                <w:sz w:val="24"/>
                <w:szCs w:val="24"/>
              </w:rPr>
              <w:t xml:space="preserve"> </w:t>
            </w:r>
            <w:r w:rsidRPr="003E1FB7">
              <w:rPr>
                <w:rFonts w:cstheme="minorHAnsi"/>
                <w:sz w:val="24"/>
                <w:szCs w:val="24"/>
              </w:rPr>
              <w:t>Reference after 6 months?</w:t>
            </w:r>
          </w:p>
          <w:p w:rsidR="000B45B0" w:rsidRPr="00554DD5" w:rsidRDefault="000B45B0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Our expectations</w:t>
            </w:r>
          </w:p>
        </w:tc>
        <w:tc>
          <w:tcPr>
            <w:tcW w:w="5925" w:type="dxa"/>
          </w:tcPr>
          <w:p w:rsidR="000B45B0" w:rsidRPr="003E1FB7" w:rsidRDefault="00654437" w:rsidP="00777DBC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Do you have any specific expectations?  e.g. required to wear uniform provided by the organisation</w:t>
            </w:r>
          </w:p>
          <w:p w:rsidR="000B45B0" w:rsidRPr="00554DD5" w:rsidRDefault="000B45B0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 xml:space="preserve">Other relevant information </w:t>
            </w:r>
          </w:p>
        </w:tc>
        <w:tc>
          <w:tcPr>
            <w:tcW w:w="5925" w:type="dxa"/>
          </w:tcPr>
          <w:p w:rsidR="000B45B0" w:rsidRPr="003E1FB7" w:rsidRDefault="00654437" w:rsidP="00777DBC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Does the role require a DBS check?</w:t>
            </w:r>
          </w:p>
          <w:p w:rsidR="000B45B0" w:rsidRPr="003E1FB7" w:rsidRDefault="00654437" w:rsidP="00777DB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1FB7">
              <w:rPr>
                <w:rFonts w:cstheme="minorHAnsi"/>
                <w:sz w:val="24"/>
                <w:szCs w:val="24"/>
              </w:rPr>
              <w:t>Do you have a minimum commitment e.g. 3 months</w:t>
            </w:r>
          </w:p>
          <w:p w:rsidR="000B45B0" w:rsidRPr="00554DD5" w:rsidRDefault="000B45B0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  <w:tr w:rsidR="000B45B0" w:rsidRPr="003E1FB7" w:rsidTr="003E1FB7">
        <w:tc>
          <w:tcPr>
            <w:tcW w:w="3828" w:type="dxa"/>
          </w:tcPr>
          <w:p w:rsidR="000B45B0" w:rsidRPr="003E1FB7" w:rsidRDefault="000B45B0" w:rsidP="00777DBC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E1FB7">
              <w:rPr>
                <w:rFonts w:cstheme="minorHAnsi"/>
                <w:b/>
                <w:bCs/>
                <w:sz w:val="24"/>
                <w:szCs w:val="24"/>
              </w:rPr>
              <w:t>What to do if you’re interested</w:t>
            </w:r>
          </w:p>
        </w:tc>
        <w:tc>
          <w:tcPr>
            <w:tcW w:w="5925" w:type="dxa"/>
          </w:tcPr>
          <w:p w:rsidR="000B45B0" w:rsidRPr="003E1FB7" w:rsidRDefault="00654437" w:rsidP="00777DBC">
            <w:pPr>
              <w:rPr>
                <w:rFonts w:cstheme="minorHAnsi"/>
                <w:sz w:val="24"/>
                <w:szCs w:val="24"/>
              </w:rPr>
            </w:pPr>
            <w:r w:rsidRPr="003E1FB7">
              <w:rPr>
                <w:rFonts w:cstheme="minorHAnsi"/>
                <w:sz w:val="24"/>
                <w:szCs w:val="24"/>
              </w:rPr>
              <w:t>Provide details of the next steps, e.g. link to online form, or contact details of the recruiting member of staff</w:t>
            </w:r>
          </w:p>
          <w:p w:rsidR="000B45B0" w:rsidRPr="00554DD5" w:rsidRDefault="000B45B0" w:rsidP="00777DBC">
            <w:pPr>
              <w:rPr>
                <w:rFonts w:cstheme="minorHAnsi"/>
                <w:b/>
                <w:bCs/>
                <w:sz w:val="8"/>
                <w:szCs w:val="8"/>
              </w:rPr>
            </w:pPr>
          </w:p>
        </w:tc>
      </w:tr>
    </w:tbl>
    <w:p w:rsidR="000B45B0" w:rsidRPr="003E1FB7" w:rsidRDefault="000B45B0">
      <w:pPr>
        <w:rPr>
          <w:rFonts w:ascii="Tahoma" w:hAnsi="Tahoma" w:cs="Tahoma"/>
          <w:b/>
          <w:bCs/>
          <w:sz w:val="2"/>
          <w:szCs w:val="2"/>
        </w:rPr>
      </w:pPr>
    </w:p>
    <w:sectPr w:rsidR="000B45B0" w:rsidRPr="003E1FB7" w:rsidSect="000D0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6E6" w:rsidRDefault="00F216E6" w:rsidP="00F216E6">
      <w:pPr>
        <w:spacing w:after="0" w:line="240" w:lineRule="auto"/>
      </w:pPr>
      <w:r>
        <w:separator/>
      </w:r>
    </w:p>
  </w:endnote>
  <w:endnote w:type="continuationSeparator" w:id="1">
    <w:p w:rsidR="00F216E6" w:rsidRDefault="00F216E6" w:rsidP="00F21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E6" w:rsidRDefault="00F216E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E6" w:rsidRPr="004671C3" w:rsidRDefault="00F216E6" w:rsidP="00F216E6">
    <w:pPr>
      <w:pStyle w:val="Footer"/>
      <w:tabs>
        <w:tab w:val="clear" w:pos="4513"/>
        <w:tab w:val="clear" w:pos="9026"/>
      </w:tabs>
      <w:rPr>
        <w:rFonts w:ascii="Calibri" w:hAnsi="Calibri" w:cs="Calibri"/>
        <w:b/>
      </w:rPr>
    </w:pPr>
    <w:r>
      <w:rPr>
        <w:b/>
        <w:noProof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2847975</wp:posOffset>
          </wp:positionH>
          <wp:positionV relativeFrom="margin">
            <wp:posOffset>8810625</wp:posOffset>
          </wp:positionV>
          <wp:extent cx="1533525" cy="789305"/>
          <wp:effectExtent l="0" t="0" r="0" b="0"/>
          <wp:wrapSquare wrapText="bothSides"/>
          <wp:docPr id="5" name="Picture 1" descr="LOTF-TC COMBINED LOGOS (LANDSCAPE)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TF-TC COMBINED LOGOS (LANDSCAPE) CO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89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671C3">
      <w:rPr>
        <w:rFonts w:ascii="Calibri" w:hAnsi="Calibri" w:cs="Calibri"/>
        <w:b/>
      </w:rPr>
      <w:t xml:space="preserve">Produced by </w:t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</w:r>
    <w:r w:rsidRPr="004671C3">
      <w:rPr>
        <w:rFonts w:ascii="Calibri" w:hAnsi="Calibri" w:cs="Calibri"/>
        <w:b/>
      </w:rPr>
      <w:tab/>
      <w:t>For</w:t>
    </w:r>
  </w:p>
  <w:p w:rsidR="00F216E6" w:rsidRPr="002F56F7" w:rsidRDefault="00F216E6" w:rsidP="00F216E6">
    <w:pPr>
      <w:pStyle w:val="Footer"/>
      <w:tabs>
        <w:tab w:val="clear" w:pos="4513"/>
        <w:tab w:val="clear" w:pos="9026"/>
      </w:tabs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-3810</wp:posOffset>
          </wp:positionV>
          <wp:extent cx="1495425" cy="714375"/>
          <wp:effectExtent l="0" t="0" r="0" b="0"/>
          <wp:wrapThrough wrapText="bothSides">
            <wp:wrapPolygon edited="0">
              <wp:start x="5228" y="3456"/>
              <wp:lineTo x="3302" y="7488"/>
              <wp:lineTo x="2476" y="14976"/>
              <wp:lineTo x="3852" y="17856"/>
              <wp:lineTo x="5228" y="17856"/>
              <wp:lineTo x="6879" y="17856"/>
              <wp:lineTo x="15684" y="17856"/>
              <wp:lineTo x="18436" y="16704"/>
              <wp:lineTo x="18711" y="5760"/>
              <wp:lineTo x="17335" y="4608"/>
              <wp:lineTo x="6604" y="3456"/>
              <wp:lineTo x="5228" y="3456"/>
            </wp:wrapPolygon>
          </wp:wrapThrough>
          <wp:docPr id="4" name="Picture 2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inline distT="0" distB="0" distL="0" distR="0">
          <wp:extent cx="1400175" cy="533400"/>
          <wp:effectExtent l="19050" t="0" r="9525" b="0"/>
          <wp:docPr id="1" name="Picture 1" descr="TNLHLF_Colour_Logo_English_RGB_0_0 -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NLHLF_Colour_Logo_English_RGB_0_0 - small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5297150" cy="7200900"/>
          <wp:effectExtent l="0" t="0" r="0" b="0"/>
          <wp:docPr id="2" name="Picture 2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5297150" cy="7200900"/>
          <wp:effectExtent l="0" t="0" r="0" b="0"/>
          <wp:docPr id="3" name="Picture 3" descr="Epito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pitone 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0" cy="720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16E6" w:rsidRDefault="00F216E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E6" w:rsidRDefault="00F216E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6E6" w:rsidRDefault="00F216E6" w:rsidP="00F216E6">
      <w:pPr>
        <w:spacing w:after="0" w:line="240" w:lineRule="auto"/>
      </w:pPr>
      <w:r>
        <w:separator/>
      </w:r>
    </w:p>
  </w:footnote>
  <w:footnote w:type="continuationSeparator" w:id="1">
    <w:p w:rsidR="00F216E6" w:rsidRDefault="00F216E6" w:rsidP="00F21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E6" w:rsidRDefault="00F216E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863815"/>
      <w:docPartObj>
        <w:docPartGallery w:val="Watermarks"/>
        <w:docPartUnique/>
      </w:docPartObj>
    </w:sdtPr>
    <w:sdtContent>
      <w:p w:rsidR="00F216E6" w:rsidRDefault="00F1609E">
        <w:pPr>
          <w:pStyle w:val="Header"/>
        </w:pPr>
        <w:r w:rsidRPr="00F1609E"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1" type="#_x0000_t136" style="position:absolute;margin-left:0;margin-top:0;width:461.85pt;height:197.9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6E6" w:rsidRDefault="00F216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D4549"/>
    <w:multiLevelType w:val="hybridMultilevel"/>
    <w:tmpl w:val="6F020332"/>
    <w:lvl w:ilvl="0" w:tplc="03C4ECB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B45B0"/>
    <w:rsid w:val="000B45B0"/>
    <w:rsid w:val="000D0321"/>
    <w:rsid w:val="003E1FB7"/>
    <w:rsid w:val="00554DD5"/>
    <w:rsid w:val="00654437"/>
    <w:rsid w:val="00934505"/>
    <w:rsid w:val="00A06B65"/>
    <w:rsid w:val="00A878EE"/>
    <w:rsid w:val="00F1609E"/>
    <w:rsid w:val="00F21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321"/>
  </w:style>
  <w:style w:type="paragraph" w:styleId="Heading1">
    <w:name w:val="heading 1"/>
    <w:basedOn w:val="Normal"/>
    <w:next w:val="Normal"/>
    <w:link w:val="Heading1Char"/>
    <w:qFormat/>
    <w:rsid w:val="000B45B0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45B0"/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B4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21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16E6"/>
  </w:style>
  <w:style w:type="paragraph" w:styleId="Footer">
    <w:name w:val="footer"/>
    <w:basedOn w:val="Normal"/>
    <w:link w:val="FooterChar"/>
    <w:uiPriority w:val="99"/>
    <w:unhideWhenUsed/>
    <w:rsid w:val="00F216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6E6"/>
  </w:style>
  <w:style w:type="paragraph" w:styleId="BalloonText">
    <w:name w:val="Balloon Text"/>
    <w:basedOn w:val="Normal"/>
    <w:link w:val="BalloonTextChar"/>
    <w:uiPriority w:val="99"/>
    <w:semiHidden/>
    <w:unhideWhenUsed/>
    <w:rsid w:val="00F21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40F2B-DFFD-4D23-B15A-920101D8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Kelleher</dc:creator>
  <cp:keywords/>
  <dc:description/>
  <cp:lastModifiedBy>Jdungate</cp:lastModifiedBy>
  <cp:revision>5</cp:revision>
  <dcterms:created xsi:type="dcterms:W3CDTF">2021-10-25T12:55:00Z</dcterms:created>
  <dcterms:modified xsi:type="dcterms:W3CDTF">2021-12-23T11:33:00Z</dcterms:modified>
</cp:coreProperties>
</file>